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9"/>
        <w:gridCol w:w="6816"/>
      </w:tblGrid>
      <w:tr w:rsidR="00E7275E" w:rsidTr="00E7275E">
        <w:tc>
          <w:tcPr>
            <w:tcW w:w="4785" w:type="dxa"/>
          </w:tcPr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Название курса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7275E" w:rsidRDefault="00E7275E"/>
        </w:tc>
        <w:tc>
          <w:tcPr>
            <w:tcW w:w="4786" w:type="dxa"/>
          </w:tcPr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Технология (мальчики)</w:t>
            </w:r>
          </w:p>
          <w:p w:rsidR="00E7275E" w:rsidRDefault="00E7275E"/>
        </w:tc>
      </w:tr>
      <w:tr w:rsidR="00E7275E" w:rsidTr="00E7275E">
        <w:tc>
          <w:tcPr>
            <w:tcW w:w="4785" w:type="dxa"/>
          </w:tcPr>
          <w:p w:rsidR="00E7275E" w:rsidRDefault="003B50A6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Класс</w:t>
            </w:r>
          </w:p>
        </w:tc>
        <w:tc>
          <w:tcPr>
            <w:tcW w:w="4786" w:type="dxa"/>
          </w:tcPr>
          <w:p w:rsidR="00E7275E" w:rsidRDefault="003B50A6">
            <w:r>
              <w:t>5</w:t>
            </w:r>
          </w:p>
        </w:tc>
      </w:tr>
      <w:tr w:rsidR="00E7275E" w:rsidTr="00E7275E">
        <w:tc>
          <w:tcPr>
            <w:tcW w:w="4785" w:type="dxa"/>
          </w:tcPr>
          <w:p w:rsidR="00E7275E" w:rsidRDefault="003B50A6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Количество часов</w:t>
            </w:r>
          </w:p>
        </w:tc>
        <w:tc>
          <w:tcPr>
            <w:tcW w:w="4786" w:type="dxa"/>
          </w:tcPr>
          <w:p w:rsidR="00E7275E" w:rsidRDefault="003B50A6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68 часов (2 часа в неделю)</w:t>
            </w:r>
          </w:p>
        </w:tc>
      </w:tr>
      <w:tr w:rsidR="00E7275E" w:rsidTr="00E7275E">
        <w:tc>
          <w:tcPr>
            <w:tcW w:w="4785" w:type="dxa"/>
          </w:tcPr>
          <w:p w:rsidR="00E7275E" w:rsidRDefault="003B50A6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Составители</w:t>
            </w:r>
          </w:p>
        </w:tc>
        <w:tc>
          <w:tcPr>
            <w:tcW w:w="4786" w:type="dxa"/>
          </w:tcPr>
          <w:p w:rsidR="00E7275E" w:rsidRDefault="003B50A6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Аристархов П.С.</w:t>
            </w:r>
          </w:p>
        </w:tc>
      </w:tr>
      <w:tr w:rsidR="00E7275E" w:rsidTr="00E7275E">
        <w:tc>
          <w:tcPr>
            <w:tcW w:w="4785" w:type="dxa"/>
          </w:tcPr>
          <w:p w:rsidR="00E7275E" w:rsidRDefault="003B50A6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Цель курса</w:t>
            </w:r>
          </w:p>
        </w:tc>
        <w:tc>
          <w:tcPr>
            <w:tcW w:w="4786" w:type="dxa"/>
          </w:tcPr>
          <w:p w:rsidR="00615A23" w:rsidRPr="00E44ACD" w:rsidRDefault="00615A23" w:rsidP="00615A23">
            <w:pPr>
              <w:rPr>
                <w:sz w:val="24"/>
                <w:szCs w:val="24"/>
              </w:rPr>
            </w:pPr>
            <w:r w:rsidRPr="00E44ACD">
              <w:rPr>
                <w:sz w:val="24"/>
                <w:szCs w:val="24"/>
              </w:rPr>
              <w:t>Практико-ориентированное общеобразовательное развитие учащихся:</w:t>
            </w:r>
          </w:p>
          <w:p w:rsidR="00615A23" w:rsidRPr="00E44ACD" w:rsidRDefault="00615A23" w:rsidP="00615A23">
            <w:pPr>
              <w:rPr>
                <w:sz w:val="24"/>
                <w:szCs w:val="24"/>
              </w:rPr>
            </w:pPr>
            <w:r w:rsidRPr="00E44ACD">
              <w:rPr>
                <w:sz w:val="24"/>
                <w:szCs w:val="24"/>
              </w:rPr>
              <w:t>- прагматическое обоснование цели созидательной деятельности;</w:t>
            </w:r>
          </w:p>
          <w:p w:rsidR="00615A23" w:rsidRPr="00E44ACD" w:rsidRDefault="00615A23" w:rsidP="00615A23">
            <w:pPr>
              <w:rPr>
                <w:sz w:val="24"/>
                <w:szCs w:val="24"/>
              </w:rPr>
            </w:pPr>
            <w:r w:rsidRPr="00E44ACD">
              <w:rPr>
                <w:sz w:val="24"/>
                <w:szCs w:val="24"/>
              </w:rPr>
              <w:t>- выбор видов и последовательности операций, гарантирующих получение запланированного результата (удовлетворение конкретной потребности) на основе использования знаний и умений о техносфере, общих и прикладных знаний по основам наук;</w:t>
            </w:r>
          </w:p>
          <w:p w:rsidR="00615A23" w:rsidRPr="00E44ACD" w:rsidRDefault="00615A23" w:rsidP="00615A23">
            <w:pPr>
              <w:rPr>
                <w:sz w:val="24"/>
                <w:szCs w:val="24"/>
              </w:rPr>
            </w:pPr>
            <w:r w:rsidRPr="00E44ACD">
              <w:rPr>
                <w:sz w:val="24"/>
                <w:szCs w:val="24"/>
              </w:rPr>
              <w:t>- выбор соответствующего материально-технического обеспечения с учетом имеющихся материально-технических возможностей;</w:t>
            </w:r>
          </w:p>
          <w:p w:rsidR="00615A23" w:rsidRPr="00E44ACD" w:rsidRDefault="00615A23" w:rsidP="00615A23">
            <w:pPr>
              <w:rPr>
                <w:sz w:val="24"/>
                <w:szCs w:val="24"/>
              </w:rPr>
            </w:pPr>
            <w:r w:rsidRPr="00E44ACD">
              <w:rPr>
                <w:sz w:val="24"/>
                <w:szCs w:val="24"/>
              </w:rPr>
              <w:t xml:space="preserve">- создание преобразования или эффективное использование потребительных стоимостей. </w:t>
            </w:r>
          </w:p>
          <w:p w:rsidR="00E7275E" w:rsidRDefault="00615A23" w:rsidP="00615A23">
            <w:r w:rsidRPr="00E44ACD">
              <w:rPr>
                <w:sz w:val="24"/>
                <w:szCs w:val="24"/>
              </w:rPr>
              <w:t>В целом школьное технологическое образование придает формируемой у учащихся системе знаний необходимый практико-ориентированный преобразовательный аспект.</w:t>
            </w:r>
          </w:p>
        </w:tc>
      </w:tr>
      <w:tr w:rsidR="00E7275E" w:rsidTr="00E7275E">
        <w:tc>
          <w:tcPr>
            <w:tcW w:w="4785" w:type="dxa"/>
          </w:tcPr>
          <w:p w:rsidR="00E7275E" w:rsidRDefault="003B50A6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Структура курса</w:t>
            </w:r>
          </w:p>
        </w:tc>
        <w:tc>
          <w:tcPr>
            <w:tcW w:w="4786" w:type="dxa"/>
          </w:tcPr>
          <w:p w:rsidR="00E7275E" w:rsidRPr="00AD2085" w:rsidRDefault="00235F91" w:rsidP="00593435">
            <w:pPr>
              <w:pStyle w:val="a4"/>
              <w:numPr>
                <w:ilvl w:val="0"/>
                <w:numId w:val="1"/>
              </w:numPr>
              <w:rPr>
                <w:rStyle w:val="eop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Введение в технологию</w:t>
            </w:r>
            <w:r w:rsidR="00AD2085"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43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</w:t>
            </w:r>
            <w:r w:rsidR="00AD2085"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D2085"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ов</w:t>
            </w:r>
            <w:r w:rsidR="00AD2085" w:rsidRPr="00AD208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  <w:r w:rsidR="0059343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AD2085" w:rsidRPr="00AD2085" w:rsidRDefault="00235F91" w:rsidP="00593435">
            <w:pPr>
              <w:pStyle w:val="a4"/>
              <w:numPr>
                <w:ilvl w:val="0"/>
                <w:numId w:val="1"/>
              </w:numPr>
              <w:rPr>
                <w:rStyle w:val="eop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Техника и техническое творчество</w:t>
            </w:r>
            <w:r w:rsidR="00AD2085" w:rsidRPr="00AD208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43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4</w:t>
            </w:r>
            <w:r w:rsidR="00AD2085" w:rsidRPr="00AD208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 w:rsidR="0059343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D2085" w:rsidRPr="00AD2085" w:rsidRDefault="00235F91" w:rsidP="00593435">
            <w:pPr>
              <w:pStyle w:val="a4"/>
              <w:numPr>
                <w:ilvl w:val="0"/>
                <w:numId w:val="1"/>
              </w:numPr>
              <w:rPr>
                <w:rStyle w:val="eop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Современные и перспективные технологии</w:t>
            </w:r>
            <w:r w:rsidR="00AD2085" w:rsidRPr="00AD208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43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(</w:t>
            </w:r>
            <w:r w:rsidR="00AD2085" w:rsidRPr="00AD208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4 часа</w:t>
            </w:r>
            <w:r w:rsidR="0059343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D2085" w:rsidRPr="00AD2085" w:rsidRDefault="00235F91" w:rsidP="00593435">
            <w:pPr>
              <w:pStyle w:val="a4"/>
              <w:numPr>
                <w:ilvl w:val="0"/>
                <w:numId w:val="1"/>
              </w:numPr>
              <w:rPr>
                <w:rStyle w:val="eop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Технологии получения и преобразования древесины</w:t>
            </w:r>
            <w:r w:rsidR="00AD2085" w:rsidRPr="00AD208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43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12</w:t>
            </w:r>
            <w:r w:rsidR="00AD2085" w:rsidRPr="00AD208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59343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D2085" w:rsidRPr="00AD2085" w:rsidRDefault="00AD2085" w:rsidP="00593435">
            <w:pPr>
              <w:pStyle w:val="a4"/>
              <w:numPr>
                <w:ilvl w:val="0"/>
                <w:numId w:val="1"/>
              </w:numPr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Технологии получения, преобразования </w:t>
            </w:r>
            <w:r w:rsidR="00235F91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металлов и искусственных материалов (12 часов)</w:t>
            </w:r>
          </w:p>
          <w:p w:rsidR="00AD2085" w:rsidRPr="00AD2085" w:rsidRDefault="00AD2085" w:rsidP="00593435">
            <w:pPr>
              <w:pStyle w:val="a4"/>
              <w:numPr>
                <w:ilvl w:val="0"/>
                <w:numId w:val="1"/>
              </w:numPr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Технологии получения, </w:t>
            </w:r>
            <w:proofErr w:type="spellStart"/>
            <w:r w:rsidR="00235F91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пеобоазования</w:t>
            </w:r>
            <w:proofErr w:type="spellEnd"/>
            <w:r w:rsidR="00235F91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текстильных материалов (2 часа)</w:t>
            </w:r>
          </w:p>
          <w:p w:rsidR="00AD2085" w:rsidRPr="00AD2085" w:rsidRDefault="00AD2085" w:rsidP="00593435">
            <w:pPr>
              <w:pStyle w:val="a4"/>
              <w:numPr>
                <w:ilvl w:val="0"/>
                <w:numId w:val="1"/>
              </w:numPr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Технологии </w:t>
            </w:r>
            <w:r w:rsidR="00235F91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обработки пищевых продуктов</w:t>
            </w:r>
            <w:r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59343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(</w:t>
            </w:r>
            <w:r w:rsidR="00235F91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10 </w:t>
            </w:r>
            <w:r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часов</w:t>
            </w:r>
            <w:r w:rsidR="0059343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</w:p>
          <w:p w:rsidR="00AD2085" w:rsidRPr="00AD2085" w:rsidRDefault="00AD2085" w:rsidP="00593435">
            <w:pPr>
              <w:pStyle w:val="a4"/>
              <w:numPr>
                <w:ilvl w:val="0"/>
                <w:numId w:val="1"/>
              </w:numPr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Технологии </w:t>
            </w:r>
            <w:proofErr w:type="spellStart"/>
            <w:r w:rsidR="00235F91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хужожественно</w:t>
            </w:r>
            <w:proofErr w:type="spellEnd"/>
            <w:r w:rsidR="00235F91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-прикладной обработки материалов.</w:t>
            </w:r>
            <w:r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93435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235F91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 </w:t>
            </w:r>
            <w:r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</w:t>
            </w:r>
            <w:r w:rsidR="00235F91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</w:t>
            </w:r>
            <w:r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593435"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  <w:p w:rsidR="00AD2085" w:rsidRPr="00AD2085" w:rsidRDefault="00235F91" w:rsidP="00593435">
            <w:pPr>
              <w:pStyle w:val="a4"/>
              <w:numPr>
                <w:ilvl w:val="0"/>
                <w:numId w:val="1"/>
              </w:numPr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Технологии ведения дома</w:t>
            </w:r>
            <w:r w:rsidR="00AD2085"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59343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(</w:t>
            </w:r>
            <w:r w:rsidR="00AD2085"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 часа</w:t>
            </w:r>
            <w:r w:rsidR="0059343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</w:p>
          <w:p w:rsidR="00AD2085" w:rsidRPr="00235F91" w:rsidRDefault="00235F91" w:rsidP="00593435">
            <w:pPr>
              <w:pStyle w:val="a4"/>
              <w:numPr>
                <w:ilvl w:val="0"/>
                <w:numId w:val="1"/>
              </w:numP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Электротехнические работы, элементы тепловой энергетики</w:t>
            </w:r>
            <w:r w:rsidR="00AD2085"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59343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(</w:t>
            </w:r>
            <w:r w:rsidR="00AD2085"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 часа</w:t>
            </w:r>
            <w:r w:rsidR="00593435"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</w:p>
          <w:p w:rsidR="00235F91" w:rsidRPr="00AD2085" w:rsidRDefault="00235F91" w:rsidP="00593435">
            <w:pPr>
              <w:pStyle w:val="a4"/>
              <w:numPr>
                <w:ilvl w:val="0"/>
                <w:numId w:val="1"/>
              </w:numPr>
              <w:rPr>
                <w:rStyle w:val="eop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Технологии творческой, проектной и исследовательской деятельности (6 часов).</w:t>
            </w:r>
          </w:p>
          <w:p w:rsidR="00AD2085" w:rsidRPr="00AD2085" w:rsidRDefault="00AD2085" w:rsidP="00AD208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D208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</w:tbl>
    <w:p w:rsidR="00B060A0" w:rsidRDefault="00B060A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7"/>
        <w:gridCol w:w="4698"/>
      </w:tblGrid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Название курса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Технология (мальчики)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Класс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sz w:val="24"/>
                <w:szCs w:val="24"/>
              </w:rPr>
              <w:t>6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68 часов (2 часа в неделю)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Составители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Аристархов П.С.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Цель курса</w:t>
            </w:r>
          </w:p>
        </w:tc>
        <w:tc>
          <w:tcPr>
            <w:tcW w:w="4786" w:type="dxa"/>
          </w:tcPr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Цели, на достижение которых направлено изучение технологии </w:t>
            </w:r>
            <w:r w:rsidR="00657B13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классе, определены исходя из целей общего образования,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lastRenderedPageBreak/>
              <w:t>сформулированных в концепции Федерального государственного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стандарта общего образования. Они учитывают необходимость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всестороннего развития личности учащихся, освоение знаний,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овладение необходимыми умениями, развития познавательных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интересов, творческих способностей, воспитания черт личности,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ценных для каждого человека и общества в целом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- освоение технологических знаний, основ культуры по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созданию личностно или общественно значимых изделий;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- овладение общетрудовыми и специальными умениями,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необходимыми для поиска и использования технологической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информации, проектирования и создания продуктов труда,</w:t>
            </w:r>
            <w:r w:rsidRPr="003B50A6">
              <w:rPr>
                <w:rFonts w:ascii="yandex-sans" w:hAnsi="yandex-sans"/>
                <w:color w:val="000000"/>
                <w:sz w:val="24"/>
                <w:szCs w:val="24"/>
              </w:rPr>
              <w:t xml:space="preserve"> </w:t>
            </w: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ведения домашнего хозяйства, безопасными приемами труда;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- развитие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познавательных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интересов,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технического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мышления; сенсорных и моторных навыков, умений учебного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труда; волевой и эмоциональной сферы;    воспитание патриотизма, мотивов учения и труда,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гуманности и коллективизма, дисциплинированности,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эстетических взглядов, творческого начала личности,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3B50A6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трудолюбия, предприимчивости.</w:t>
            </w:r>
          </w:p>
          <w:p w:rsidR="003B50A6" w:rsidRPr="003B50A6" w:rsidRDefault="003B50A6" w:rsidP="003B50A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  <w:p w:rsidR="00E7275E" w:rsidRPr="003B50A6" w:rsidRDefault="00E7275E" w:rsidP="00366176">
            <w:pPr>
              <w:rPr>
                <w:sz w:val="24"/>
                <w:szCs w:val="24"/>
              </w:rPr>
            </w:pP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lastRenderedPageBreak/>
              <w:t>Структура курса</w:t>
            </w:r>
          </w:p>
        </w:tc>
        <w:tc>
          <w:tcPr>
            <w:tcW w:w="4786" w:type="dxa"/>
          </w:tcPr>
          <w:p w:rsidR="003B50A6" w:rsidRPr="00593435" w:rsidRDefault="000974D9" w:rsidP="0059343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и средства творческой и проектной деятельности (4 часа)</w:t>
            </w:r>
          </w:p>
          <w:p w:rsidR="003B50A6" w:rsidRPr="00593435" w:rsidRDefault="000974D9" w:rsidP="0059343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Производство</w:t>
            </w:r>
            <w:r w:rsidR="003B50A6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B50A6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аса</w:t>
            </w:r>
            <w:r w:rsidR="003B50A6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B50A6" w:rsidRDefault="000974D9" w:rsidP="0059343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r w:rsidR="003B50A6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часов</w:t>
            </w:r>
            <w:r w:rsidR="003B50A6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974D9" w:rsidRDefault="000974D9" w:rsidP="0059343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(6 часов)</w:t>
            </w:r>
          </w:p>
          <w:p w:rsidR="000974D9" w:rsidRDefault="000974D9" w:rsidP="0059343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Технологии получения,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обрабртки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преобразования и использования материалов. (8 часов)</w:t>
            </w:r>
          </w:p>
          <w:p w:rsidR="000974D9" w:rsidRDefault="000974D9" w:rsidP="0059343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обработки пищевых продуктов (8 часов)</w:t>
            </w:r>
          </w:p>
          <w:p w:rsidR="000974D9" w:rsidRDefault="000974D9" w:rsidP="0059343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получения, преобразования и использования энергии (6 часов)</w:t>
            </w:r>
          </w:p>
          <w:p w:rsidR="000974D9" w:rsidRDefault="000974D9" w:rsidP="0059343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 получения, обработки и использования информации (6 часов)</w:t>
            </w:r>
          </w:p>
          <w:p w:rsidR="000974D9" w:rsidRDefault="000974D9" w:rsidP="0059343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растениеводства (8 часов).</w:t>
            </w:r>
          </w:p>
          <w:p w:rsidR="000974D9" w:rsidRDefault="000974D9" w:rsidP="0059343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животноводства (6 часов).</w:t>
            </w:r>
          </w:p>
          <w:p w:rsidR="000974D9" w:rsidRPr="00593435" w:rsidRDefault="000974D9" w:rsidP="0059343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часов).</w:t>
            </w:r>
          </w:p>
          <w:p w:rsidR="00E7275E" w:rsidRPr="003B50A6" w:rsidRDefault="00E7275E" w:rsidP="00366176">
            <w:pPr>
              <w:rPr>
                <w:sz w:val="24"/>
                <w:szCs w:val="24"/>
              </w:rPr>
            </w:pPr>
          </w:p>
        </w:tc>
      </w:tr>
    </w:tbl>
    <w:p w:rsidR="00E7275E" w:rsidRPr="003B50A6" w:rsidRDefault="00E7275E" w:rsidP="00E7275E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2"/>
        <w:gridCol w:w="4703"/>
      </w:tblGrid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Название курса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Технология (мальчики)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Класс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sz w:val="24"/>
                <w:szCs w:val="24"/>
              </w:rPr>
              <w:t>7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68 часов (2 часа в неделю)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Составители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Аристархов П.С.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Цель курса</w:t>
            </w:r>
          </w:p>
        </w:tc>
        <w:tc>
          <w:tcPr>
            <w:tcW w:w="4786" w:type="dxa"/>
          </w:tcPr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Цели, на достижение которых направлено изучение технологии </w:t>
            </w:r>
            <w:r w:rsidR="00657B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7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классе, определены исходя из </w:t>
            </w:r>
            <w:r w:rsidR="00657B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основных </w:t>
            </w:r>
            <w:proofErr w:type="spellStart"/>
            <w:r w:rsidR="00657B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требоаний</w:t>
            </w:r>
            <w:proofErr w:type="spellEnd"/>
            <w:r w:rsidR="00657B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ФГОС 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сформулированных в концепции Федерального государственного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стандарта общего образования. Они учитывают необходимость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всестороннего развития личности учащихся, освоение знаний,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необходимыми умениями, развития познавательных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интересов, творческих способностей, воспитания черт личности,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ценных для каждого человека и общества в целом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освоение технологических знаний, основ культуры по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созданию личностно или общественно значимых изделий;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общетрудовыми и специальными умениями,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необходимыми для поиска и использования технологической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информации, проектирования и создания продуктов труда,</w:t>
            </w:r>
            <w:r w:rsidRPr="00593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ведения домашнего хозяйства, безопасными приемами труда;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развитие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познавательных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интересов,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технического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мышления; сенсорных и моторных навыков, умений учебного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труда; волевой и эмоциональной сферы;    воспитание патриотизма, мотивов учения и труда,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гуманности и коллективизма, дисциплинированности,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эстетических взглядов, творческого начала личности,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трудолюбия, предприимчивости.</w:t>
            </w:r>
          </w:p>
          <w:p w:rsidR="00615A23" w:rsidRPr="003B50A6" w:rsidRDefault="00615A23" w:rsidP="00615A2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  <w:p w:rsidR="00E7275E" w:rsidRPr="003B50A6" w:rsidRDefault="00E7275E" w:rsidP="00366176">
            <w:pPr>
              <w:rPr>
                <w:sz w:val="24"/>
                <w:szCs w:val="24"/>
              </w:rPr>
            </w:pP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lastRenderedPageBreak/>
              <w:t>Структура курса</w:t>
            </w:r>
          </w:p>
        </w:tc>
        <w:tc>
          <w:tcPr>
            <w:tcW w:w="4786" w:type="dxa"/>
          </w:tcPr>
          <w:p w:rsidR="003B50A6" w:rsidRPr="00593435" w:rsidRDefault="003B50A6" w:rsidP="0059343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Технологии обработки конструкционных материалов 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50ч.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B50A6" w:rsidRPr="00593435" w:rsidRDefault="003B50A6" w:rsidP="0059343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Технологии домашнего хозяйства 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8ч.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B50A6" w:rsidRPr="00593435" w:rsidRDefault="003B50A6" w:rsidP="0059343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Технологии исследовательской и опытнической деятельности 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10ч.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E7275E" w:rsidRPr="00593435" w:rsidRDefault="00E7275E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275E" w:rsidRPr="003B50A6" w:rsidRDefault="00E7275E" w:rsidP="00E7275E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2"/>
        <w:gridCol w:w="4703"/>
      </w:tblGrid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Название курса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Технология (мальчики)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Класс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sz w:val="24"/>
                <w:szCs w:val="24"/>
              </w:rPr>
              <w:t>8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sz w:val="24"/>
                <w:szCs w:val="24"/>
              </w:rPr>
              <w:t>34 часа (1 раз в неделю)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Составители</w:t>
            </w:r>
          </w:p>
        </w:tc>
        <w:tc>
          <w:tcPr>
            <w:tcW w:w="4786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Аристархов П.С.</w:t>
            </w: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Цель курса</w:t>
            </w:r>
          </w:p>
        </w:tc>
        <w:tc>
          <w:tcPr>
            <w:tcW w:w="4786" w:type="dxa"/>
          </w:tcPr>
          <w:p w:rsidR="00615A23" w:rsidRPr="00593435" w:rsidRDefault="00615A23" w:rsidP="005934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Цели, на достижение которых направлено изучение технологии </w:t>
            </w:r>
            <w:r w:rsidR="00657B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8</w:t>
            </w:r>
            <w:r w:rsid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классе, определены исходя из целей общего образования,</w:t>
            </w:r>
            <w:r w:rsid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сформулированных в концепции Федерального государственного</w:t>
            </w:r>
          </w:p>
          <w:p w:rsidR="00615A23" w:rsidRPr="00593435" w:rsidRDefault="00615A23" w:rsidP="005934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стандарта общего образования. </w:t>
            </w:r>
            <w:r w:rsidR="00116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основная цель _</w:t>
            </w:r>
            <w:bookmarkStart w:id="0" w:name="_GoBack"/>
            <w:bookmarkEnd w:id="0"/>
          </w:p>
          <w:p w:rsidR="00615A23" w:rsidRPr="00593435" w:rsidRDefault="00615A23" w:rsidP="005934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всестороннего развития личности учащихся, освоение знаний,</w:t>
            </w:r>
          </w:p>
          <w:p w:rsidR="00615A23" w:rsidRPr="00593435" w:rsidRDefault="00615A23" w:rsidP="005934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необходимыми умениями, развития познавательных</w:t>
            </w:r>
            <w:r w:rsid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интересов, творческих способностей, воспитания черт личности,</w:t>
            </w:r>
            <w:r w:rsid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ценных для каждого человека и общества в целом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освоение технологических знаний, основ культуры по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созданию личностно или общественно значимых изделий;</w:t>
            </w:r>
          </w:p>
          <w:p w:rsidR="00615A23" w:rsidRPr="00593435" w:rsidRDefault="00593435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овладение общетрудовыми </w:t>
            </w:r>
            <w:r w:rsidR="00615A23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специальными умениями,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A23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необходимыми для поиска и использования технологической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A23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информации, проектирования и создания продуктов труда,</w:t>
            </w:r>
            <w:r w:rsidR="00615A23" w:rsidRPr="00593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A23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ведения домашнего хозяйства, безопасными приемами труда;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развитие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познавательных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интересов,</w:t>
            </w:r>
          </w:p>
          <w:p w:rsidR="00615A23" w:rsidRPr="00593435" w:rsidRDefault="00593435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615A23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ехнического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A23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мышления; сенсорных и моторных навыков, умений учебного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труда; волевой и эмоциональной сферы;    воспитание патриотизма, мотивов учения и труда,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гуманности и коллективизма, дисциплинированности,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эстетических взглядов, творческого начала личности,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трудолюбия, предприимчивости.</w:t>
            </w:r>
          </w:p>
          <w:p w:rsidR="00615A23" w:rsidRPr="00593435" w:rsidRDefault="00615A23" w:rsidP="005934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75E" w:rsidRPr="003B50A6" w:rsidRDefault="00E7275E" w:rsidP="00366176">
            <w:pPr>
              <w:rPr>
                <w:sz w:val="24"/>
                <w:szCs w:val="24"/>
              </w:rPr>
            </w:pPr>
          </w:p>
        </w:tc>
      </w:tr>
      <w:tr w:rsidR="00E7275E" w:rsidRPr="003B50A6" w:rsidTr="00366176">
        <w:tc>
          <w:tcPr>
            <w:tcW w:w="4785" w:type="dxa"/>
          </w:tcPr>
          <w:p w:rsidR="00E7275E" w:rsidRPr="003B50A6" w:rsidRDefault="003B50A6" w:rsidP="00366176">
            <w:pPr>
              <w:rPr>
                <w:sz w:val="24"/>
                <w:szCs w:val="24"/>
              </w:rPr>
            </w:pPr>
            <w:r w:rsidRPr="003B50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lastRenderedPageBreak/>
              <w:t>Структура курса</w:t>
            </w:r>
          </w:p>
        </w:tc>
        <w:tc>
          <w:tcPr>
            <w:tcW w:w="4786" w:type="dxa"/>
          </w:tcPr>
          <w:p w:rsidR="003B50A6" w:rsidRPr="00593435" w:rsidRDefault="003B50A6" w:rsidP="0059343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Технологии домашнего хозяйства 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10ч.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B50A6" w:rsidRPr="00593435" w:rsidRDefault="003B50A6" w:rsidP="0059343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Электротехника 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12ч.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B50A6" w:rsidRPr="00593435" w:rsidRDefault="003B50A6" w:rsidP="0059343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Современное производство и профессиональное самоопределение</w:t>
            </w:r>
          </w:p>
          <w:p w:rsidR="003B50A6" w:rsidRPr="00593435" w:rsidRDefault="00593435" w:rsidP="00593435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3B50A6"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4ч.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B50A6" w:rsidRPr="00593435" w:rsidRDefault="003B50A6" w:rsidP="0059343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Технологии исследовательской и опытнической деятельности 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8ч.</w:t>
            </w:r>
            <w:r w:rsidR="00593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E7275E" w:rsidRPr="003B50A6" w:rsidRDefault="00E7275E" w:rsidP="00366176">
            <w:pPr>
              <w:rPr>
                <w:sz w:val="24"/>
                <w:szCs w:val="24"/>
              </w:rPr>
            </w:pPr>
          </w:p>
        </w:tc>
      </w:tr>
    </w:tbl>
    <w:p w:rsidR="00E7275E" w:rsidRPr="003B50A6" w:rsidRDefault="00E7275E" w:rsidP="00E7275E">
      <w:pPr>
        <w:rPr>
          <w:sz w:val="24"/>
          <w:szCs w:val="24"/>
        </w:rPr>
      </w:pPr>
    </w:p>
    <w:p w:rsidR="00E7275E" w:rsidRPr="003B50A6" w:rsidRDefault="00E7275E">
      <w:pPr>
        <w:rPr>
          <w:sz w:val="24"/>
          <w:szCs w:val="24"/>
        </w:rPr>
      </w:pPr>
    </w:p>
    <w:sectPr w:rsidR="00E7275E" w:rsidRPr="003B50A6" w:rsidSect="00B06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86837"/>
    <w:multiLevelType w:val="hybridMultilevel"/>
    <w:tmpl w:val="C6B0C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C2B1B"/>
    <w:multiLevelType w:val="hybridMultilevel"/>
    <w:tmpl w:val="D59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B44AB"/>
    <w:multiLevelType w:val="hybridMultilevel"/>
    <w:tmpl w:val="30243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B70F8"/>
    <w:multiLevelType w:val="hybridMultilevel"/>
    <w:tmpl w:val="6BA89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75E"/>
    <w:rsid w:val="000974D9"/>
    <w:rsid w:val="00116360"/>
    <w:rsid w:val="00235F91"/>
    <w:rsid w:val="003B50A6"/>
    <w:rsid w:val="003D5419"/>
    <w:rsid w:val="00593435"/>
    <w:rsid w:val="00615A23"/>
    <w:rsid w:val="00657B13"/>
    <w:rsid w:val="00AD2085"/>
    <w:rsid w:val="00AF49A1"/>
    <w:rsid w:val="00B060A0"/>
    <w:rsid w:val="00E7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AC079A-F4A5-4BDD-BAF2-BB0AB96E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AD2085"/>
  </w:style>
  <w:style w:type="character" w:customStyle="1" w:styleId="eop">
    <w:name w:val="eop"/>
    <w:basedOn w:val="a0"/>
    <w:rsid w:val="00AD2085"/>
  </w:style>
  <w:style w:type="paragraph" w:styleId="a4">
    <w:name w:val="No Spacing"/>
    <w:uiPriority w:val="1"/>
    <w:qFormat/>
    <w:rsid w:val="00AD20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1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Павел</cp:lastModifiedBy>
  <cp:revision>4</cp:revision>
  <dcterms:created xsi:type="dcterms:W3CDTF">2020-09-18T06:35:00Z</dcterms:created>
  <dcterms:modified xsi:type="dcterms:W3CDTF">2020-09-18T07:02:00Z</dcterms:modified>
</cp:coreProperties>
</file>